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B20FA4" w:rsidRPr="007B0A17">
              <w:rPr>
                <w:b/>
                <w:color w:val="000000"/>
                <w:szCs w:val="28"/>
                <w:lang w:val="sv-SE"/>
              </w:rPr>
              <w:t>FORM VÀ CÁC LOẠI FORM</w:t>
            </w:r>
            <w:r w:rsidR="00B20FA4" w:rsidRPr="006A4202">
              <w:rPr>
                <w:sz w:val="26"/>
                <w:szCs w:val="26"/>
                <w:lang w:val="pt-BR"/>
              </w:rPr>
              <w:t xml:space="preserve"> </w:t>
            </w: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C1A6A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5C1A6A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Default="008D333D" w:rsidP="00B20FA4">
      <w:pPr>
        <w:rPr>
          <w:b/>
          <w:color w:val="000000"/>
          <w:szCs w:val="28"/>
          <w:lang w:val="sv-S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Pr="007B0A17">
        <w:rPr>
          <w:b/>
          <w:color w:val="000000"/>
          <w:szCs w:val="28"/>
          <w:lang w:val="sv-SE"/>
        </w:rPr>
        <w:t>Chương 2 : FORM VÀ CÁC LOẠI FORM</w:t>
      </w:r>
    </w:p>
    <w:p w:rsidR="00577D5F" w:rsidRPr="006A4202" w:rsidRDefault="00577D5F" w:rsidP="00577D5F">
      <w:pPr>
        <w:ind w:left="720" w:firstLine="720"/>
        <w:rPr>
          <w:sz w:val="26"/>
          <w:szCs w:val="26"/>
          <w:lang w:val="pt-BR"/>
        </w:rPr>
      </w:pPr>
      <w:r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8D333D" w:rsidRP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Label, TextBox, Button. 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577D5F" w:rsidRPr="008D333D" w:rsidRDefault="00577D5F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B20FA4" w:rsidRDefault="00B20FA4" w:rsidP="00B20FA4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2.</w:t>
            </w:r>
            <w:r>
              <w:rPr>
                <w:szCs w:val="28"/>
              </w:rPr>
              <w:t>4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>Các sự kiện của Forms.</w:t>
            </w: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Chương 3</w:t>
            </w:r>
          </w:p>
          <w:p w:rsidR="00FB0ED4" w:rsidRPr="004D4245" w:rsidRDefault="00FB0ED4" w:rsidP="00FB0ED4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2.1. Điều khiển </w:t>
            </w:r>
            <w:r>
              <w:rPr>
                <w:iCs/>
                <w:szCs w:val="28"/>
                <w:lang w:val="sv-SE"/>
              </w:rPr>
              <w:t>Label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Pr="004D4245" w:rsidRDefault="00FB0ED4" w:rsidP="00FB0ED4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2.2. Nhóm điều khiển </w:t>
            </w:r>
            <w:r>
              <w:rPr>
                <w:iCs/>
                <w:szCs w:val="28"/>
                <w:lang w:val="sv-SE"/>
              </w:rPr>
              <w:t>TextBox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Pr="004D4245" w:rsidRDefault="00FB0ED4" w:rsidP="00FB0ED4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2.3. Điều khiển </w:t>
            </w:r>
            <w:r>
              <w:rPr>
                <w:iCs/>
                <w:szCs w:val="28"/>
                <w:lang w:val="sv-SE"/>
              </w:rPr>
              <w:t>Button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>giảng giải các khái niệm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FB0E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FB0ED4">
              <w:rPr>
                <w:sz w:val="26"/>
                <w:szCs w:val="26"/>
                <w:lang w:val="de-DE"/>
              </w:rPr>
              <w:t>Label, TextBox, Button</w:t>
            </w:r>
          </w:p>
          <w:p w:rsidR="009829DB" w:rsidRDefault="009829DB" w:rsidP="00FB0ED4">
            <w:pPr>
              <w:rPr>
                <w:sz w:val="26"/>
                <w:szCs w:val="26"/>
                <w:lang w:val="de-DE"/>
              </w:rPr>
            </w:pPr>
          </w:p>
          <w:p w:rsidR="009829DB" w:rsidRPr="006A4202" w:rsidRDefault="009829DB" w:rsidP="00FB0ED4">
            <w:pPr>
              <w:rPr>
                <w:sz w:val="26"/>
                <w:szCs w:val="26"/>
                <w:lang w:val="de-DE"/>
              </w:rPr>
            </w:pPr>
            <w:bookmarkStart w:id="0" w:name="_GoBack"/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9829DB" w:rsidRDefault="009829DB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D258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581" w:rsidRDefault="00AD2581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D258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5C1A6A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86AE0"/>
    <w:rsid w:val="00172A4A"/>
    <w:rsid w:val="00197E9F"/>
    <w:rsid w:val="001C390E"/>
    <w:rsid w:val="00402872"/>
    <w:rsid w:val="00464B8A"/>
    <w:rsid w:val="00577D5F"/>
    <w:rsid w:val="005C1A6A"/>
    <w:rsid w:val="006B5F53"/>
    <w:rsid w:val="008D333D"/>
    <w:rsid w:val="009829DB"/>
    <w:rsid w:val="00A81BC0"/>
    <w:rsid w:val="00AD2581"/>
    <w:rsid w:val="00B20FA4"/>
    <w:rsid w:val="00C11431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2B9C3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6</cp:revision>
  <dcterms:created xsi:type="dcterms:W3CDTF">2018-09-18T01:46:00Z</dcterms:created>
  <dcterms:modified xsi:type="dcterms:W3CDTF">2018-09-18T02:31:00Z</dcterms:modified>
</cp:coreProperties>
</file>